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19F" w:rsidRPr="00A23B1E" w:rsidRDefault="00C95E7C" w:rsidP="00C95E7C">
      <w:pPr>
        <w:jc w:val="center"/>
        <w:rPr>
          <w:b/>
          <w:sz w:val="24"/>
        </w:rPr>
      </w:pPr>
      <w:r w:rsidRPr="00A23B1E">
        <w:rPr>
          <w:b/>
          <w:sz w:val="24"/>
        </w:rPr>
        <w:t>Minutes of the 3 August 2023 Council Board Meeting</w:t>
      </w:r>
    </w:p>
    <w:p w:rsidR="00A23B1E" w:rsidRDefault="002D436C" w:rsidP="00A23B1E">
      <w:r>
        <w:t xml:space="preserve">The monthly meeting of the NCCOC was held virtually and called to order at 1000 on Thursday, 3 August by President CW4 Jay </w:t>
      </w:r>
      <w:proofErr w:type="spellStart"/>
      <w:r>
        <w:t>Garbus</w:t>
      </w:r>
      <w:proofErr w:type="spellEnd"/>
      <w:r>
        <w:t>, USA (Ret). A quorum was present with six Chapter Presidents in attendance.</w:t>
      </w:r>
    </w:p>
    <w:p w:rsidR="002D436C" w:rsidRDefault="002D436C" w:rsidP="00A23B1E">
      <w:r>
        <w:t xml:space="preserve">COL </w:t>
      </w:r>
      <w:r w:rsidR="008F7FC6">
        <w:t xml:space="preserve"> Herb Segal, USA (Ret) moved that the minutes of the July meeting be accepted</w:t>
      </w:r>
      <w:r w:rsidR="00807788">
        <w:t xml:space="preserve"> as distributed.</w:t>
      </w:r>
      <w:r w:rsidR="008F7FC6">
        <w:t xml:space="preserve"> LTC Joe Anderson, USA (Ret) seconded it and it passed.</w:t>
      </w:r>
    </w:p>
    <w:p w:rsidR="008F7FC6" w:rsidRDefault="008F7FC6" w:rsidP="00A23B1E">
      <w:r>
        <w:t>COL Ken Hillman, USMC (Ret) gave the treasurer’s report. The $800 from National MOAA has been received and we have a balance in the budget.</w:t>
      </w:r>
    </w:p>
    <w:p w:rsidR="00844C28" w:rsidRDefault="00A76E1A" w:rsidP="00A23B1E">
      <w:r>
        <w:t xml:space="preserve">President CW4 Jay </w:t>
      </w:r>
      <w:proofErr w:type="spellStart"/>
      <w:r>
        <w:t>Garbus</w:t>
      </w:r>
      <w:proofErr w:type="spellEnd"/>
      <w:r>
        <w:t xml:space="preserve">, USA (Ret) </w:t>
      </w:r>
      <w:r w:rsidR="00844C28">
        <w:t>reporte</w:t>
      </w:r>
      <w:r w:rsidR="00F67A28">
        <w:t>d</w:t>
      </w:r>
      <w:r w:rsidR="00844C28">
        <w:t>:</w:t>
      </w:r>
    </w:p>
    <w:p w:rsidR="00844C28" w:rsidRDefault="00844C28" w:rsidP="00844C28">
      <w:pPr>
        <w:pStyle w:val="ListParagraph"/>
        <w:numPr>
          <w:ilvl w:val="0"/>
          <w:numId w:val="1"/>
        </w:numPr>
      </w:pPr>
      <w:r>
        <w:t xml:space="preserve">He </w:t>
      </w:r>
      <w:r w:rsidR="00A76E1A">
        <w:t xml:space="preserve"> will be visiting First Flight Chapter on October 10. Let him know if you would like a visit at your Chapter meeting. </w:t>
      </w:r>
    </w:p>
    <w:p w:rsidR="00A76E1A" w:rsidRDefault="00A76E1A" w:rsidP="00844C28">
      <w:pPr>
        <w:pStyle w:val="ListParagraph"/>
        <w:numPr>
          <w:ilvl w:val="0"/>
          <w:numId w:val="1"/>
        </w:numPr>
      </w:pPr>
      <w:r>
        <w:t>Chapter Presidents who will not be on the cruise/Annual Meeting in November are asked to appoint a representative so we can conduct official business</w:t>
      </w:r>
      <w:r w:rsidR="00844C28">
        <w:t>. L</w:t>
      </w:r>
      <w:r>
        <w:t>et Jay know who that person is.</w:t>
      </w:r>
    </w:p>
    <w:p w:rsidR="007A520E" w:rsidRDefault="00A76E1A" w:rsidP="00A23B1E">
      <w:r>
        <w:t>1</w:t>
      </w:r>
      <w:r w:rsidRPr="00A76E1A">
        <w:rPr>
          <w:vertAlign w:val="superscript"/>
        </w:rPr>
        <w:t>st</w:t>
      </w:r>
      <w:r>
        <w:t xml:space="preserve"> Vice President CDR Ken </w:t>
      </w:r>
      <w:proofErr w:type="spellStart"/>
      <w:r>
        <w:t>Klassen</w:t>
      </w:r>
      <w:proofErr w:type="spellEnd"/>
      <w:r>
        <w:t>, USN (Ret)</w:t>
      </w:r>
      <w:r w:rsidR="007A520E">
        <w:t>reported:</w:t>
      </w:r>
    </w:p>
    <w:p w:rsidR="00A76E1A" w:rsidRDefault="007A520E" w:rsidP="007A520E">
      <w:pPr>
        <w:pStyle w:val="ListParagraph"/>
        <w:numPr>
          <w:ilvl w:val="0"/>
          <w:numId w:val="2"/>
        </w:numPr>
      </w:pPr>
      <w:r>
        <w:t>Semi-Annual Reports are on the website in the “Back Room”. Eight Chapters have reported. If you have not completed this and need assistance, contact LT Tracy Young, USA (FMR).</w:t>
      </w:r>
    </w:p>
    <w:p w:rsidR="007A520E" w:rsidRDefault="007A520E" w:rsidP="007A520E">
      <w:pPr>
        <w:pStyle w:val="ListParagraph"/>
        <w:numPr>
          <w:ilvl w:val="0"/>
          <w:numId w:val="2"/>
        </w:numPr>
      </w:pPr>
      <w:r>
        <w:t xml:space="preserve">There is an updated form for Chapter Officer Reports.  LCDR Mark </w:t>
      </w:r>
      <w:proofErr w:type="spellStart"/>
      <w:r>
        <w:t>Sandvigen</w:t>
      </w:r>
      <w:proofErr w:type="spellEnd"/>
      <w:r>
        <w:t xml:space="preserve">, USN (Ret) moved that </w:t>
      </w:r>
      <w:r w:rsidRPr="007A520E">
        <w:rPr>
          <w:b/>
        </w:rPr>
        <w:t xml:space="preserve">all </w:t>
      </w:r>
      <w:r>
        <w:t>Chapter officers</w:t>
      </w:r>
      <w:r w:rsidR="008B2912">
        <w:t>’</w:t>
      </w:r>
      <w:r>
        <w:t xml:space="preserve"> contact information be on the Officer Report in the “back room”. Frankie Groff (SSL) seconded the motion and it passed unanimously. Ken and Tracy will work together to get the website changed under “Chapter Leadership”.</w:t>
      </w:r>
    </w:p>
    <w:p w:rsidR="007A520E" w:rsidRDefault="007A520E" w:rsidP="007A520E">
      <w:pPr>
        <w:pStyle w:val="ListParagraph"/>
        <w:numPr>
          <w:ilvl w:val="0"/>
          <w:numId w:val="2"/>
        </w:numPr>
      </w:pPr>
      <w:r>
        <w:t>New pictures and information are needed in the Chapter section of th</w:t>
      </w:r>
      <w:r w:rsidR="008B2912">
        <w:t xml:space="preserve">e website. Many are not current </w:t>
      </w:r>
      <w:r>
        <w:t xml:space="preserve"> pictures of Presidents.</w:t>
      </w:r>
    </w:p>
    <w:p w:rsidR="007A520E" w:rsidRDefault="008B2912" w:rsidP="007A520E">
      <w:pPr>
        <w:pStyle w:val="ListParagraph"/>
        <w:numPr>
          <w:ilvl w:val="0"/>
          <w:numId w:val="2"/>
        </w:numPr>
      </w:pPr>
      <w:r>
        <w:t>On the cruise, t</w:t>
      </w:r>
      <w:r w:rsidR="007A520E">
        <w:t>here will be a Welcome Aboard Cocktail Hour on sail-away afternoo</w:t>
      </w:r>
      <w:r w:rsidR="001825A5">
        <w:t>n for us to get to know each ot</w:t>
      </w:r>
      <w:r w:rsidR="007A520E">
        <w:t>h</w:t>
      </w:r>
      <w:r w:rsidR="001825A5">
        <w:t>e</w:t>
      </w:r>
      <w:r w:rsidR="007A520E">
        <w:t>r. It will be in the Cocktai</w:t>
      </w:r>
      <w:r w:rsidR="001825A5">
        <w:t>l</w:t>
      </w:r>
      <w:r w:rsidR="007A520E">
        <w:t xml:space="preserve"> Lounge at 4:30 (1630)</w:t>
      </w:r>
    </w:p>
    <w:p w:rsidR="008F1404" w:rsidRDefault="008F1404" w:rsidP="007A520E">
      <w:pPr>
        <w:pStyle w:val="ListParagraph"/>
        <w:numPr>
          <w:ilvl w:val="0"/>
          <w:numId w:val="2"/>
        </w:numPr>
      </w:pPr>
      <w:r>
        <w:t>Cruise dress code is casual at MOAA meetings. There will be one optional Formal Night.</w:t>
      </w:r>
    </w:p>
    <w:p w:rsidR="008F1404" w:rsidRDefault="008F1404" w:rsidP="008F1404">
      <w:r>
        <w:t>2</w:t>
      </w:r>
      <w:r w:rsidRPr="008F1404">
        <w:rPr>
          <w:vertAlign w:val="superscript"/>
        </w:rPr>
        <w:t>nd</w:t>
      </w:r>
      <w:r>
        <w:t xml:space="preserve"> Vice President LCDR Mark </w:t>
      </w:r>
      <w:proofErr w:type="spellStart"/>
      <w:r>
        <w:t>Sandvigen</w:t>
      </w:r>
      <w:proofErr w:type="spellEnd"/>
      <w:r>
        <w:t xml:space="preserve"> USN (Ret) reported:</w:t>
      </w:r>
    </w:p>
    <w:p w:rsidR="008F1404" w:rsidRDefault="008F1404" w:rsidP="008F1404">
      <w:pPr>
        <w:pStyle w:val="ListParagraph"/>
        <w:numPr>
          <w:ilvl w:val="0"/>
          <w:numId w:val="3"/>
        </w:numPr>
      </w:pPr>
      <w:r>
        <w:t>Thank you to everyone for their patience with meetings.</w:t>
      </w:r>
    </w:p>
    <w:p w:rsidR="008F1404" w:rsidRDefault="008F1404" w:rsidP="008F1404">
      <w:pPr>
        <w:pStyle w:val="ListParagraph"/>
        <w:numPr>
          <w:ilvl w:val="0"/>
          <w:numId w:val="3"/>
        </w:numPr>
      </w:pPr>
      <w:r>
        <w:t xml:space="preserve">Three Day Workshop had nothing new. </w:t>
      </w:r>
      <w:r w:rsidR="00F3316F" w:rsidRPr="00F3316F">
        <w:t>The Committee Module</w:t>
      </w:r>
      <w:r w:rsidRPr="00F3316F">
        <w:t xml:space="preserve"> </w:t>
      </w:r>
      <w:r>
        <w:t>is delayed until March 2024.</w:t>
      </w:r>
    </w:p>
    <w:p w:rsidR="008F1404" w:rsidRDefault="008F1404" w:rsidP="008F1404">
      <w:pPr>
        <w:pStyle w:val="ListParagraph"/>
        <w:numPr>
          <w:ilvl w:val="0"/>
          <w:numId w:val="3"/>
        </w:numPr>
      </w:pPr>
      <w:r>
        <w:t>The VA budget is creeping up but the infrastructure is crumbling and the equipment is aging out. There are also many employee exits due to stress.</w:t>
      </w:r>
    </w:p>
    <w:p w:rsidR="002901BA" w:rsidRDefault="002901BA" w:rsidP="008F1404">
      <w:pPr>
        <w:pStyle w:val="ListParagraph"/>
        <w:numPr>
          <w:ilvl w:val="0"/>
          <w:numId w:val="3"/>
        </w:numPr>
      </w:pPr>
      <w:r>
        <w:t>There is a need for one organization of the many veteran groups to coordinate and advocate.</w:t>
      </w:r>
    </w:p>
    <w:p w:rsidR="002901BA" w:rsidRDefault="002901BA" w:rsidP="008F1404">
      <w:pPr>
        <w:pStyle w:val="ListParagraph"/>
        <w:numPr>
          <w:ilvl w:val="0"/>
          <w:numId w:val="3"/>
        </w:numPr>
      </w:pPr>
      <w:r>
        <w:t xml:space="preserve">Capitol Hill - </w:t>
      </w:r>
      <w:r w:rsidR="00C8236C">
        <w:t>Capital</w:t>
      </w:r>
      <w:r>
        <w:t xml:space="preserve"> police,</w:t>
      </w:r>
      <w:r w:rsidR="002B40CC">
        <w:t xml:space="preserve"> and </w:t>
      </w:r>
      <w:r>
        <w:t xml:space="preserve"> social unrest are the focus and veterans are not on the priority list.</w:t>
      </w:r>
    </w:p>
    <w:p w:rsidR="008103DC" w:rsidRDefault="007713C5" w:rsidP="008F1404">
      <w:pPr>
        <w:pStyle w:val="ListParagraph"/>
        <w:numPr>
          <w:ilvl w:val="0"/>
          <w:numId w:val="3"/>
        </w:numPr>
      </w:pPr>
      <w:r>
        <w:lastRenderedPageBreak/>
        <w:t>National MOAA refuses to ta</w:t>
      </w:r>
      <w:r w:rsidR="008103DC">
        <w:t>k</w:t>
      </w:r>
      <w:r>
        <w:t>e</w:t>
      </w:r>
      <w:r w:rsidR="008103DC">
        <w:t xml:space="preserve"> a hard line on anything, therefore it will take the states to advocate and get laws passed. NC passed licensure laws for spouses, but now we need to figure out where they are and how to get the information to bases and implement them.</w:t>
      </w:r>
    </w:p>
    <w:p w:rsidR="008103DC" w:rsidRDefault="008103DC" w:rsidP="008F1404">
      <w:pPr>
        <w:pStyle w:val="ListParagraph"/>
        <w:numPr>
          <w:ilvl w:val="0"/>
          <w:numId w:val="3"/>
        </w:numPr>
      </w:pPr>
      <w:r>
        <w:t xml:space="preserve">PACT ACT update is on the VA website.  Dr. </w:t>
      </w:r>
      <w:proofErr w:type="spellStart"/>
      <w:r>
        <w:t>Vivianne</w:t>
      </w:r>
      <w:proofErr w:type="spellEnd"/>
      <w:r>
        <w:t xml:space="preserve"> </w:t>
      </w:r>
      <w:proofErr w:type="spellStart"/>
      <w:r>
        <w:t>Wersel</w:t>
      </w:r>
      <w:proofErr w:type="spellEnd"/>
      <w:r>
        <w:t>, (SSL) encourages everyone to file again before August 10. Approval will be retroactive to August 2022.</w:t>
      </w:r>
    </w:p>
    <w:p w:rsidR="008103DC" w:rsidRDefault="008103DC" w:rsidP="008103DC">
      <w:r>
        <w:t xml:space="preserve">Surviving Spouse Liaison Dr. </w:t>
      </w:r>
      <w:proofErr w:type="spellStart"/>
      <w:r>
        <w:t>Vivianne</w:t>
      </w:r>
      <w:proofErr w:type="spellEnd"/>
      <w:r>
        <w:t xml:space="preserve"> </w:t>
      </w:r>
      <w:proofErr w:type="spellStart"/>
      <w:r>
        <w:t>Wersel</w:t>
      </w:r>
      <w:proofErr w:type="spellEnd"/>
      <w:r>
        <w:t xml:space="preserve">  reported:</w:t>
      </w:r>
    </w:p>
    <w:p w:rsidR="008103DC" w:rsidRDefault="008103DC" w:rsidP="008103DC">
      <w:pPr>
        <w:pStyle w:val="ListParagraph"/>
        <w:numPr>
          <w:ilvl w:val="0"/>
          <w:numId w:val="4"/>
        </w:numPr>
      </w:pPr>
      <w:r>
        <w:t>She has updated her newsletter and Jay will send it out to Chapter Presidents.</w:t>
      </w:r>
    </w:p>
    <w:p w:rsidR="008103DC" w:rsidRDefault="008103DC" w:rsidP="008103DC">
      <w:pPr>
        <w:pStyle w:val="ListParagraph"/>
        <w:numPr>
          <w:ilvl w:val="0"/>
          <w:numId w:val="4"/>
        </w:numPr>
      </w:pPr>
      <w:r>
        <w:t xml:space="preserve">Please send her the name of your Chapter SSL and contact information. It does </w:t>
      </w:r>
      <w:r w:rsidRPr="008103DC">
        <w:rPr>
          <w:b/>
        </w:rPr>
        <w:t>not</w:t>
      </w:r>
      <w:r>
        <w:t xml:space="preserve"> have to be a surviving spouse.  Any MOAA member can fill this role.</w:t>
      </w:r>
    </w:p>
    <w:p w:rsidR="008103DC" w:rsidRDefault="008103DC" w:rsidP="008103DC">
      <w:pPr>
        <w:pStyle w:val="ListParagraph"/>
        <w:numPr>
          <w:ilvl w:val="0"/>
          <w:numId w:val="4"/>
        </w:numPr>
      </w:pPr>
      <w:r>
        <w:t>There wi</w:t>
      </w:r>
      <w:r w:rsidR="00AF1445">
        <w:t>ll</w:t>
      </w:r>
      <w:r>
        <w:t xml:space="preserve"> be a Zoom on 9 August </w:t>
      </w:r>
      <w:r w:rsidR="00AF1445">
        <w:t>for Chapter Presidents and SSLs.</w:t>
      </w:r>
    </w:p>
    <w:p w:rsidR="00AF7357" w:rsidRDefault="00AF7357" w:rsidP="008103DC">
      <w:pPr>
        <w:pStyle w:val="ListParagraph"/>
        <w:numPr>
          <w:ilvl w:val="0"/>
          <w:numId w:val="4"/>
        </w:numPr>
      </w:pPr>
      <w:r>
        <w:t xml:space="preserve">SSL training will be on 9 </w:t>
      </w:r>
      <w:r w:rsidR="00D3004C">
        <w:t>September</w:t>
      </w:r>
      <w:r w:rsidR="009718E8">
        <w:t xml:space="preserve"> </w:t>
      </w:r>
      <w:r>
        <w:t>for two hours. Each person completing it will receive a certificate.</w:t>
      </w:r>
    </w:p>
    <w:p w:rsidR="00DF378A" w:rsidRDefault="00DF378A" w:rsidP="00DF378A">
      <w:r>
        <w:t>LT Tracy Young, USA (FMR) reported:</w:t>
      </w:r>
    </w:p>
    <w:p w:rsidR="00DF378A" w:rsidRDefault="00DF378A" w:rsidP="00DF378A">
      <w:pPr>
        <w:pStyle w:val="ListParagraph"/>
        <w:numPr>
          <w:ilvl w:val="0"/>
          <w:numId w:val="5"/>
        </w:numPr>
      </w:pPr>
      <w:r>
        <w:t xml:space="preserve">Please continue to send him info for the website. He is looking into a new platform for our website </w:t>
      </w:r>
      <w:r w:rsidR="00936DC3">
        <w:t>that would have</w:t>
      </w:r>
      <w:r>
        <w:t xml:space="preserve"> more flexibility.</w:t>
      </w:r>
      <w:r w:rsidR="00960F44">
        <w:t xml:space="preserve"> He and Jay will confer on this. He is available and accessible for assistance with website concerns.</w:t>
      </w:r>
    </w:p>
    <w:p w:rsidR="00960F44" w:rsidRDefault="0031031A" w:rsidP="00960F44">
      <w:r>
        <w:t>Herb Segal</w:t>
      </w:r>
      <w:r w:rsidR="00960F44">
        <w:t xml:space="preserve"> </w:t>
      </w:r>
      <w:r w:rsidR="00DA1C9D">
        <w:t>a</w:t>
      </w:r>
      <w:r w:rsidR="00960F44">
        <w:t>nnounced that Triangle Chapter’s 60</w:t>
      </w:r>
      <w:r w:rsidR="00960F44" w:rsidRPr="00960F44">
        <w:rPr>
          <w:vertAlign w:val="superscript"/>
        </w:rPr>
        <w:t>th</w:t>
      </w:r>
      <w:r w:rsidR="00DA1C9D">
        <w:t xml:space="preserve"> A</w:t>
      </w:r>
      <w:r w:rsidR="00960F44">
        <w:t>nniversary Celebration will be October 17. The cost will be about $30-$35 with a cash bar available.</w:t>
      </w:r>
    </w:p>
    <w:p w:rsidR="00960F44" w:rsidRDefault="00960F44" w:rsidP="00960F44">
      <w:r>
        <w:t>Jay announced that Chapters are welcome to use the C</w:t>
      </w:r>
      <w:r w:rsidR="00DA1C9D">
        <w:t>ouncil Zoom account. Contact him</w:t>
      </w:r>
      <w:r>
        <w:t xml:space="preserve"> about this.</w:t>
      </w:r>
    </w:p>
    <w:p w:rsidR="00960F44" w:rsidRDefault="00960F44" w:rsidP="00960F44">
      <w:r>
        <w:t>Fra</w:t>
      </w:r>
      <w:r w:rsidR="00AC5A15">
        <w:t xml:space="preserve">nkie Groff moved to adjourn. </w:t>
      </w:r>
      <w:r>
        <w:t xml:space="preserve"> J</w:t>
      </w:r>
      <w:r w:rsidR="00AC5A15">
        <w:t xml:space="preserve">oe Anderson </w:t>
      </w:r>
      <w:r>
        <w:t xml:space="preserve"> seconded it and it passed. The meeting adjourned at 1058.</w:t>
      </w:r>
    </w:p>
    <w:p w:rsidR="00AF7357" w:rsidRPr="00A23B1E" w:rsidRDefault="00AF7357" w:rsidP="00AF7357"/>
    <w:sectPr w:rsidR="00AF7357" w:rsidRPr="00A23B1E" w:rsidSect="006451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E0EB1"/>
    <w:multiLevelType w:val="hybridMultilevel"/>
    <w:tmpl w:val="9E7EBB1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42B6025F"/>
    <w:multiLevelType w:val="hybridMultilevel"/>
    <w:tmpl w:val="4FEA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643A2A"/>
    <w:multiLevelType w:val="hybridMultilevel"/>
    <w:tmpl w:val="5D40F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8B5C17"/>
    <w:multiLevelType w:val="hybridMultilevel"/>
    <w:tmpl w:val="725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BE1224"/>
    <w:multiLevelType w:val="hybridMultilevel"/>
    <w:tmpl w:val="5FDE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95E7C"/>
    <w:rsid w:val="001825A5"/>
    <w:rsid w:val="00253F35"/>
    <w:rsid w:val="002901BA"/>
    <w:rsid w:val="002B40CC"/>
    <w:rsid w:val="002D436C"/>
    <w:rsid w:val="0031031A"/>
    <w:rsid w:val="0064519F"/>
    <w:rsid w:val="007713C5"/>
    <w:rsid w:val="007A520E"/>
    <w:rsid w:val="00807788"/>
    <w:rsid w:val="008103DC"/>
    <w:rsid w:val="00844C28"/>
    <w:rsid w:val="008B2912"/>
    <w:rsid w:val="008F1404"/>
    <w:rsid w:val="008F7FC6"/>
    <w:rsid w:val="00936DC3"/>
    <w:rsid w:val="00960F44"/>
    <w:rsid w:val="009718E8"/>
    <w:rsid w:val="00A23B1E"/>
    <w:rsid w:val="00A76E1A"/>
    <w:rsid w:val="00AC5A15"/>
    <w:rsid w:val="00AF1445"/>
    <w:rsid w:val="00AF7357"/>
    <w:rsid w:val="00B3685E"/>
    <w:rsid w:val="00C8236C"/>
    <w:rsid w:val="00C95E7C"/>
    <w:rsid w:val="00D3004C"/>
    <w:rsid w:val="00DA1C9D"/>
    <w:rsid w:val="00DD1ECA"/>
    <w:rsid w:val="00DF378A"/>
    <w:rsid w:val="00F3316F"/>
    <w:rsid w:val="00F67A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1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C2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dc:creator>
  <cp:lastModifiedBy>HARRIS</cp:lastModifiedBy>
  <cp:revision>32</cp:revision>
  <dcterms:created xsi:type="dcterms:W3CDTF">2023-08-04T14:14:00Z</dcterms:created>
  <dcterms:modified xsi:type="dcterms:W3CDTF">2023-08-05T10:43:00Z</dcterms:modified>
</cp:coreProperties>
</file>